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EA" w:rsidRDefault="00625FEA">
      <w:r>
        <w:t xml:space="preserve">RDR – Engenharias </w:t>
      </w:r>
    </w:p>
    <w:p w:rsidR="00625FEA" w:rsidRDefault="00625FEA"/>
    <w:tbl>
      <w:tblPr>
        <w:tblStyle w:val="Tabelacomgrade"/>
        <w:tblW w:w="14425" w:type="dxa"/>
        <w:tblLook w:val="04A0"/>
      </w:tblPr>
      <w:tblGrid>
        <w:gridCol w:w="5523"/>
        <w:gridCol w:w="3896"/>
        <w:gridCol w:w="3192"/>
        <w:gridCol w:w="1814"/>
      </w:tblGrid>
      <w:tr w:rsidR="00EF7ECF" w:rsidTr="00FD5A69">
        <w:tc>
          <w:tcPr>
            <w:tcW w:w="5637" w:type="dxa"/>
          </w:tcPr>
          <w:p w:rsidR="00EF7ECF" w:rsidRDefault="00EF7ECF">
            <w:r>
              <w:t>Disciplinas</w:t>
            </w:r>
          </w:p>
        </w:tc>
        <w:tc>
          <w:tcPr>
            <w:tcW w:w="3969" w:type="dxa"/>
          </w:tcPr>
          <w:p w:rsidR="00EF7ECF" w:rsidRDefault="00EF7ECF">
            <w:r>
              <w:t>Docente</w:t>
            </w:r>
          </w:p>
        </w:tc>
        <w:tc>
          <w:tcPr>
            <w:tcW w:w="2976" w:type="dxa"/>
          </w:tcPr>
          <w:p w:rsidR="00EF7ECF" w:rsidRDefault="00EF7ECF">
            <w:proofErr w:type="gramStart"/>
            <w:r>
              <w:t>datas</w:t>
            </w:r>
            <w:proofErr w:type="gramEnd"/>
          </w:p>
        </w:tc>
        <w:tc>
          <w:tcPr>
            <w:tcW w:w="1843" w:type="dxa"/>
          </w:tcPr>
          <w:p w:rsidR="00EF7ECF" w:rsidRDefault="00EF7ECF">
            <w:r>
              <w:t>Horário</w:t>
            </w:r>
          </w:p>
        </w:tc>
      </w:tr>
      <w:tr w:rsidR="00EF7ECF" w:rsidTr="00FD5A69">
        <w:tc>
          <w:tcPr>
            <w:tcW w:w="5637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Resistência dos Materiais Aplicada a Construção Civil</w:t>
            </w:r>
          </w:p>
        </w:tc>
        <w:tc>
          <w:tcPr>
            <w:tcW w:w="3969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Andre Ricardo M. Pinheiro</w:t>
            </w:r>
          </w:p>
        </w:tc>
        <w:tc>
          <w:tcPr>
            <w:tcW w:w="2976" w:type="dxa"/>
          </w:tcPr>
          <w:p w:rsidR="00EF7ECF" w:rsidRPr="00FD5A69" w:rsidRDefault="00EF7ECF" w:rsidP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21/09 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28/09;0</w:t>
            </w:r>
            <w:r w:rsidR="00DB16CF" w:rsidRPr="00FD5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/10 e 1</w:t>
            </w:r>
            <w:r w:rsidR="00DB16CF" w:rsidRPr="00FD5A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843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EF7ECF" w:rsidTr="00FD5A69">
        <w:tc>
          <w:tcPr>
            <w:tcW w:w="5637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Mecânica</w:t>
            </w: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Geral/</w:t>
            </w:r>
            <w:proofErr w:type="spell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Fisica</w:t>
            </w:r>
            <w:proofErr w:type="spell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3969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LUCIANO M. MEDEIRO MELLO</w:t>
            </w:r>
          </w:p>
        </w:tc>
        <w:tc>
          <w:tcPr>
            <w:tcW w:w="2976" w:type="dxa"/>
          </w:tcPr>
          <w:p w:rsidR="00EF7ECF" w:rsidRPr="00FD5A69" w:rsidRDefault="00DB16CF" w:rsidP="0076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21/09 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28/09;05/10 e 19/10</w:t>
            </w:r>
          </w:p>
        </w:tc>
        <w:tc>
          <w:tcPr>
            <w:tcW w:w="1843" w:type="dxa"/>
          </w:tcPr>
          <w:p w:rsidR="00EF7ECF" w:rsidRPr="00FD5A69" w:rsidRDefault="00EF7ECF" w:rsidP="0076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EF7ECF" w:rsidTr="00FD5A69">
        <w:tc>
          <w:tcPr>
            <w:tcW w:w="5637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Cálculo II e Cálculo III</w:t>
            </w:r>
          </w:p>
        </w:tc>
        <w:tc>
          <w:tcPr>
            <w:tcW w:w="3969" w:type="dxa"/>
          </w:tcPr>
          <w:p w:rsidR="00EF7ECF" w:rsidRPr="00FD5A69" w:rsidRDefault="00EF7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CARLOTA CHIEMI KURAMOCHI</w:t>
            </w:r>
          </w:p>
        </w:tc>
        <w:tc>
          <w:tcPr>
            <w:tcW w:w="2976" w:type="dxa"/>
          </w:tcPr>
          <w:p w:rsidR="00EF7ECF" w:rsidRPr="00FD5A69" w:rsidRDefault="00DB16CF" w:rsidP="0076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21/09 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28/09;05/10 e 19/10</w:t>
            </w:r>
          </w:p>
        </w:tc>
        <w:tc>
          <w:tcPr>
            <w:tcW w:w="1843" w:type="dxa"/>
          </w:tcPr>
          <w:p w:rsidR="00EF7ECF" w:rsidRPr="00FD5A69" w:rsidRDefault="00EF7ECF" w:rsidP="0076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DB16CF" w:rsidTr="00FD5A69">
        <w:tc>
          <w:tcPr>
            <w:tcW w:w="5637" w:type="dxa"/>
          </w:tcPr>
          <w:p w:rsidR="00DB16CF" w:rsidRPr="00FD5A69" w:rsidRDefault="00DB16CF" w:rsidP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Controles de Sistemas e Servomecanismos </w:t>
            </w:r>
          </w:p>
        </w:tc>
        <w:tc>
          <w:tcPr>
            <w:tcW w:w="3969" w:type="dxa"/>
          </w:tcPr>
          <w:p w:rsidR="00DB16CF" w:rsidRPr="00FD5A69" w:rsidRDefault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RUBENS ESTEVES M. NOVAES</w:t>
            </w:r>
          </w:p>
        </w:tc>
        <w:tc>
          <w:tcPr>
            <w:tcW w:w="2976" w:type="dxa"/>
          </w:tcPr>
          <w:p w:rsidR="00DB16CF" w:rsidRPr="00FD5A69" w:rsidRDefault="00DB16CF" w:rsidP="0076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21/09 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28/09;05/10 e 19/10</w:t>
            </w:r>
          </w:p>
        </w:tc>
        <w:tc>
          <w:tcPr>
            <w:tcW w:w="1843" w:type="dxa"/>
          </w:tcPr>
          <w:p w:rsidR="00DB16CF" w:rsidRPr="00FD5A69" w:rsidRDefault="00DB16CF" w:rsidP="0076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DB16CF" w:rsidTr="00FD5A69">
        <w:tc>
          <w:tcPr>
            <w:tcW w:w="5637" w:type="dxa"/>
          </w:tcPr>
          <w:p w:rsidR="00DB16CF" w:rsidRPr="00FD5A69" w:rsidRDefault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Desenho Técnico</w:t>
            </w:r>
          </w:p>
        </w:tc>
        <w:tc>
          <w:tcPr>
            <w:tcW w:w="3969" w:type="dxa"/>
          </w:tcPr>
          <w:p w:rsidR="00DB16CF" w:rsidRPr="00FD5A69" w:rsidRDefault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Fernando Moura Alves</w:t>
            </w:r>
          </w:p>
        </w:tc>
        <w:tc>
          <w:tcPr>
            <w:tcW w:w="2976" w:type="dxa"/>
          </w:tcPr>
          <w:p w:rsidR="00DB16CF" w:rsidRPr="00FD5A69" w:rsidRDefault="00DB16CF" w:rsidP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05/10;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19/10; 26/10 e 09/11</w:t>
            </w:r>
          </w:p>
        </w:tc>
        <w:tc>
          <w:tcPr>
            <w:tcW w:w="1843" w:type="dxa"/>
          </w:tcPr>
          <w:p w:rsidR="00DB16CF" w:rsidRPr="00FD5A69" w:rsidRDefault="00DB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DB16CF" w:rsidTr="00FD5A69">
        <w:tc>
          <w:tcPr>
            <w:tcW w:w="5637" w:type="dxa"/>
          </w:tcPr>
          <w:p w:rsidR="00DB16CF" w:rsidRPr="00FD5A69" w:rsidRDefault="0062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Sistemas Estruturais</w:t>
            </w:r>
          </w:p>
        </w:tc>
        <w:tc>
          <w:tcPr>
            <w:tcW w:w="3969" w:type="dxa"/>
          </w:tcPr>
          <w:p w:rsidR="00DB16CF" w:rsidRPr="00FD5A69" w:rsidRDefault="0062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RUBENS ESTEVES M. NOVAES</w:t>
            </w:r>
          </w:p>
        </w:tc>
        <w:tc>
          <w:tcPr>
            <w:tcW w:w="2976" w:type="dxa"/>
          </w:tcPr>
          <w:p w:rsidR="00DB16CF" w:rsidRPr="00FD5A69" w:rsidRDefault="0062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26/10;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9/11;16/11;23/11</w:t>
            </w:r>
          </w:p>
        </w:tc>
        <w:tc>
          <w:tcPr>
            <w:tcW w:w="1843" w:type="dxa"/>
          </w:tcPr>
          <w:p w:rsidR="00DB16CF" w:rsidRPr="00FD5A69" w:rsidRDefault="0062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DB16CF" w:rsidTr="00FD5A69">
        <w:tc>
          <w:tcPr>
            <w:tcW w:w="5637" w:type="dxa"/>
          </w:tcPr>
          <w:p w:rsidR="00DB16CF" w:rsidRPr="00FD5A69" w:rsidRDefault="0029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Algoritmos e Programação</w:t>
            </w:r>
          </w:p>
        </w:tc>
        <w:tc>
          <w:tcPr>
            <w:tcW w:w="3969" w:type="dxa"/>
          </w:tcPr>
          <w:p w:rsidR="00DB16CF" w:rsidRPr="00FD5A69" w:rsidRDefault="0029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 xml:space="preserve">Henrique </w:t>
            </w:r>
            <w:proofErr w:type="spell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proofErr w:type="spell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Chimara</w:t>
            </w:r>
            <w:proofErr w:type="spellEnd"/>
          </w:p>
        </w:tc>
        <w:tc>
          <w:tcPr>
            <w:tcW w:w="2976" w:type="dxa"/>
          </w:tcPr>
          <w:p w:rsidR="00DB16CF" w:rsidRPr="00FD5A69" w:rsidRDefault="0029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21/09 ;</w:t>
            </w:r>
            <w:proofErr w:type="gramEnd"/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28/09;05/10 e 19/10</w:t>
            </w:r>
          </w:p>
        </w:tc>
        <w:tc>
          <w:tcPr>
            <w:tcW w:w="1843" w:type="dxa"/>
          </w:tcPr>
          <w:p w:rsidR="00DB16CF" w:rsidRPr="00FD5A69" w:rsidRDefault="0029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A69">
              <w:rPr>
                <w:rFonts w:ascii="Times New Roman" w:hAnsi="Times New Roman" w:cs="Times New Roman"/>
                <w:sz w:val="24"/>
                <w:szCs w:val="24"/>
              </w:rPr>
              <w:t>8h00 às 12h00</w:t>
            </w:r>
          </w:p>
        </w:tc>
      </w:tr>
      <w:tr w:rsidR="00FD5A69" w:rsidTr="00FD5A69">
        <w:tc>
          <w:tcPr>
            <w:tcW w:w="5637" w:type="dxa"/>
          </w:tcPr>
          <w:p w:rsidR="00FD5A69" w:rsidRPr="002907CA" w:rsidRDefault="00622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Química</w:t>
            </w:r>
          </w:p>
        </w:tc>
        <w:tc>
          <w:tcPr>
            <w:tcW w:w="3969" w:type="dxa"/>
          </w:tcPr>
          <w:p w:rsidR="00FD5A69" w:rsidRDefault="00622F9E">
            <w:r w:rsidRPr="00622F9E">
              <w:t>Abrahão Suster</w:t>
            </w:r>
          </w:p>
        </w:tc>
        <w:tc>
          <w:tcPr>
            <w:tcW w:w="2976" w:type="dxa"/>
          </w:tcPr>
          <w:p w:rsidR="00FD5A69" w:rsidRDefault="00622F9E" w:rsidP="00622F9E">
            <w:proofErr w:type="gramStart"/>
            <w:r>
              <w:t>25/09;</w:t>
            </w:r>
            <w:proofErr w:type="gramEnd"/>
            <w:r>
              <w:t>02/10;09/10/16/10;23/10; 30/10 e 06/11</w:t>
            </w:r>
          </w:p>
        </w:tc>
        <w:tc>
          <w:tcPr>
            <w:tcW w:w="1843" w:type="dxa"/>
          </w:tcPr>
          <w:p w:rsidR="00FD5A69" w:rsidRDefault="00622F9E" w:rsidP="00091E6E">
            <w:r>
              <w:t>1</w:t>
            </w:r>
            <w:r w:rsidR="00091E6E">
              <w:t>7</w:t>
            </w:r>
            <w:r>
              <w:t>h40 às 19h00</w:t>
            </w:r>
          </w:p>
        </w:tc>
      </w:tr>
    </w:tbl>
    <w:p w:rsidR="00F6093C" w:rsidRDefault="00AA02E1"/>
    <w:sectPr w:rsidR="00F6093C" w:rsidSect="00EF7E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7ECF"/>
    <w:rsid w:val="00091E6E"/>
    <w:rsid w:val="001B5ECC"/>
    <w:rsid w:val="002907CA"/>
    <w:rsid w:val="003D27C4"/>
    <w:rsid w:val="00441A78"/>
    <w:rsid w:val="00557E16"/>
    <w:rsid w:val="00622F9E"/>
    <w:rsid w:val="00625FEA"/>
    <w:rsid w:val="0071763E"/>
    <w:rsid w:val="008A6603"/>
    <w:rsid w:val="00963448"/>
    <w:rsid w:val="009E76BC"/>
    <w:rsid w:val="00AA02E1"/>
    <w:rsid w:val="00AA54F8"/>
    <w:rsid w:val="00CB3BAC"/>
    <w:rsid w:val="00CD1DF4"/>
    <w:rsid w:val="00CF03D9"/>
    <w:rsid w:val="00DB16CF"/>
    <w:rsid w:val="00E36D25"/>
    <w:rsid w:val="00EF7ECF"/>
    <w:rsid w:val="00FD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E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anhanguera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jbenedito</dc:creator>
  <cp:lastModifiedBy>Rafaela</cp:lastModifiedBy>
  <cp:revision>2</cp:revision>
  <cp:lastPrinted>2013-09-18T21:51:00Z</cp:lastPrinted>
  <dcterms:created xsi:type="dcterms:W3CDTF">2013-09-20T12:54:00Z</dcterms:created>
  <dcterms:modified xsi:type="dcterms:W3CDTF">2013-09-20T12:54:00Z</dcterms:modified>
</cp:coreProperties>
</file>